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208DD182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40549B">
        <w:rPr>
          <w:rFonts w:ascii="Times New Roman" w:hAnsi="Times New Roman" w:cs="Times New Roman"/>
          <w:sz w:val="24"/>
          <w:szCs w:val="24"/>
        </w:rPr>
        <w:t>3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6FA543D5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8B7E12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0C0436">
        <w:rPr>
          <w:rFonts w:ascii="Times New Roman" w:hAnsi="Times New Roman" w:cs="Times New Roman"/>
          <w:sz w:val="24"/>
          <w:szCs w:val="24"/>
        </w:rPr>
        <w:t xml:space="preserve">  </w:t>
      </w:r>
      <w:r w:rsidR="0040549B">
        <w:rPr>
          <w:rFonts w:ascii="Times New Roman" w:hAnsi="Times New Roman" w:cs="Times New Roman"/>
          <w:sz w:val="24"/>
          <w:szCs w:val="24"/>
        </w:rPr>
        <w:t>1</w:t>
      </w:r>
      <w:r w:rsidR="00D11384">
        <w:rPr>
          <w:rFonts w:ascii="Times New Roman" w:hAnsi="Times New Roman" w:cs="Times New Roman"/>
          <w:sz w:val="24"/>
          <w:szCs w:val="24"/>
        </w:rPr>
        <w:t>9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40549B">
        <w:rPr>
          <w:rFonts w:ascii="Times New Roman" w:hAnsi="Times New Roman" w:cs="Times New Roman"/>
          <w:sz w:val="24"/>
          <w:szCs w:val="24"/>
        </w:rPr>
        <w:t>февраля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8348F">
        <w:rPr>
          <w:rFonts w:ascii="Times New Roman" w:hAnsi="Times New Roman" w:cs="Times New Roman"/>
          <w:sz w:val="24"/>
          <w:szCs w:val="24"/>
        </w:rPr>
        <w:t>6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1BD5FC7" w:rsidR="003E7956" w:rsidRPr="00BF116F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BF116F">
        <w:rPr>
          <w:rFonts w:ascii="Times New Roman" w:hAnsi="Times New Roman" w:cs="Times New Roman"/>
          <w:sz w:val="24"/>
          <w:szCs w:val="24"/>
        </w:rPr>
        <w:t>от 11 декабря 2024 года № 461-п</w:t>
      </w:r>
      <w:r w:rsidR="00207FED">
        <w:rPr>
          <w:rFonts w:ascii="Times New Roman" w:hAnsi="Times New Roman" w:cs="Times New Roman"/>
          <w:sz w:val="24"/>
          <w:szCs w:val="24"/>
        </w:rPr>
        <w:t>, от 30 апреля 2025 года № 161-п</w:t>
      </w:r>
      <w:r w:rsidR="00B81ED6">
        <w:rPr>
          <w:rFonts w:ascii="Times New Roman" w:hAnsi="Times New Roman" w:cs="Times New Roman"/>
          <w:sz w:val="24"/>
          <w:szCs w:val="24"/>
        </w:rPr>
        <w:t>, от 15 сентября 2025 года № 362-п</w:t>
      </w:r>
      <w:r w:rsidR="006D2E1B" w:rsidRPr="00BF116F">
        <w:rPr>
          <w:rFonts w:ascii="Times New Roman" w:hAnsi="Times New Roman" w:cs="Times New Roman"/>
          <w:sz w:val="24"/>
          <w:szCs w:val="24"/>
        </w:rPr>
        <w:t>)</w:t>
      </w:r>
      <w:r w:rsidRPr="00BF116F">
        <w:rPr>
          <w:rFonts w:ascii="Times New Roman" w:hAnsi="Times New Roman" w:cs="Times New Roman"/>
          <w:sz w:val="24"/>
          <w:szCs w:val="24"/>
        </w:rPr>
        <w:t>:</w:t>
      </w:r>
      <w:r w:rsidR="004B694D" w:rsidRPr="00BF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BF116F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BF116F" w14:paraId="1602EAD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BF116F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</w:p>
          <w:p w14:paraId="5944578F" w14:textId="124B51F6" w:rsidR="009C31F5" w:rsidRPr="00BF116F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BF116F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30BAAB2E" w:rsidR="009C31F5" w:rsidRPr="00BF116F" w:rsidRDefault="006D2E1B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BF116F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BF116F" w14:paraId="493D2AE0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0AAE2D27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Простнева</w:t>
            </w:r>
          </w:p>
          <w:p w14:paraId="6073EAC7" w14:textId="46156B8A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Ольг</w:t>
            </w:r>
            <w:r w:rsidR="00876B2F" w:rsidRPr="00474777">
              <w:rPr>
                <w:rFonts w:ascii="Times New Roman" w:eastAsia="Times New Roman" w:hAnsi="Times New Roman"/>
                <w:sz w:val="24"/>
                <w:szCs w:val="24"/>
              </w:rPr>
              <w:t>а Владимировна</w:t>
            </w:r>
          </w:p>
          <w:p w14:paraId="5A02B4CD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ED6" w:rsidRPr="007639F1" w14:paraId="108E25B2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BB88154" w14:textId="304636F4" w:rsidR="00B81ED6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Панов</w:t>
            </w:r>
          </w:p>
          <w:p w14:paraId="6B734491" w14:textId="169A6244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Игорь Дмитриевич</w:t>
            </w:r>
          </w:p>
        </w:tc>
        <w:tc>
          <w:tcPr>
            <w:tcW w:w="221" w:type="pct"/>
            <w:shd w:val="clear" w:color="auto" w:fill="auto"/>
          </w:tcPr>
          <w:p w14:paraId="401A6450" w14:textId="37DB7D88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3D81CE7E" w14:textId="77777777" w:rsidR="00B81ED6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4F8731CB" w14:textId="7F88C887" w:rsidR="00B81ED6" w:rsidRPr="007639F1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0C19D7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</w:p>
          <w:p w14:paraId="361294A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3E369E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 Юрьевна</w:t>
            </w:r>
          </w:p>
          <w:p w14:paraId="4059968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207FED" w:rsidRPr="007639F1" w:rsidRDefault="00207FED" w:rsidP="00207FED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DFE33F" w14:textId="77777777" w:rsidTr="00B81ED6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FE3" w:rsidRPr="007639F1" w14:paraId="1A8B7AE9" w14:textId="77777777" w:rsidTr="00FA1BA0">
        <w:trPr>
          <w:trHeight w:val="634"/>
        </w:trPr>
        <w:tc>
          <w:tcPr>
            <w:tcW w:w="1528" w:type="pct"/>
            <w:shd w:val="clear" w:color="auto" w:fill="auto"/>
          </w:tcPr>
          <w:p w14:paraId="2D32D052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</w:p>
          <w:p w14:paraId="116E9E20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</w:t>
            </w:r>
            <w:bookmarkStart w:id="0" w:name="_GoBack"/>
            <w:bookmarkEnd w:id="0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натольевич</w:t>
            </w:r>
          </w:p>
          <w:p w14:paraId="5BB4FE46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98BBCAA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10D19B8E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5449493D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791809B6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Иванникова</w:t>
            </w:r>
          </w:p>
          <w:p w14:paraId="0D6316FB" w14:textId="0D1CE2CB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3DE2949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  <w:p w14:paraId="51E27E67" w14:textId="5E26AF38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A888A14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60471CAD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14:paraId="232403E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63DDFA3E" w14:textId="77777777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5D6075F" w14:textId="37B73DDD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0BCD2BEB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0EE5A21A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FED" w:rsidRPr="007639F1" w14:paraId="3509B3B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A7274DF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Слинкин</w:t>
            </w:r>
          </w:p>
          <w:p w14:paraId="30F8E43C" w14:textId="03FA6B2D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575893BC" w14:textId="38EE60DC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C286723" w14:textId="2C06A4A6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57F988BB" w14:textId="1EA8D8F9" w:rsidR="00FF702A" w:rsidRPr="00995286" w:rsidRDefault="007831D9" w:rsidP="00D113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Змановская Л.Н. – </w:t>
      </w:r>
      <w:r w:rsidRPr="008D474D">
        <w:rPr>
          <w:rFonts w:ascii="Times New Roman" w:hAnsi="Times New Roman" w:cs="Times New Roman"/>
          <w:sz w:val="24"/>
          <w:szCs w:val="24"/>
        </w:rPr>
        <w:t>заместитель начальника управления экономики и развития</w:t>
      </w:r>
      <w:r w:rsidR="00D07BA0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4A9830EB" w14:textId="4AFFA928" w:rsidR="004F0FBC" w:rsidRDefault="00CB2FA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Часовских</w:t>
      </w:r>
      <w:r w:rsidR="004F0F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F0F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Л</w:t>
      </w:r>
      <w:r w:rsidR="004F0FBC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</w:rPr>
        <w:t>начальник финансово-экономического управления</w:t>
      </w:r>
      <w:r w:rsidR="004F0FBC">
        <w:rPr>
          <w:rFonts w:ascii="Times New Roman" w:hAnsi="Times New Roman" w:cs="Times New Roman"/>
          <w:sz w:val="24"/>
          <w:szCs w:val="24"/>
        </w:rPr>
        <w:t>;</w:t>
      </w:r>
    </w:p>
    <w:p w14:paraId="2B5B2782" w14:textId="544BE27E" w:rsidR="00F7205A" w:rsidRDefault="00E617B0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Кондрашова Л.П</w:t>
      </w:r>
      <w:r w:rsidR="005E6525" w:rsidRPr="008D474D">
        <w:rPr>
          <w:rFonts w:ascii="Times New Roman" w:hAnsi="Times New Roman" w:cs="Times New Roman"/>
          <w:sz w:val="24"/>
          <w:szCs w:val="24"/>
        </w:rPr>
        <w:t>.</w:t>
      </w:r>
      <w:r w:rsidR="00F7205A" w:rsidRPr="008D474D"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>
        <w:rPr>
          <w:rFonts w:ascii="Times New Roman" w:hAnsi="Times New Roman" w:cs="Times New Roman"/>
          <w:sz w:val="24"/>
          <w:szCs w:val="24"/>
        </w:rPr>
        <w:t>управления правового и кадрового обеспечения</w:t>
      </w:r>
      <w:r w:rsidR="00F7205A" w:rsidRPr="008D474D">
        <w:rPr>
          <w:rFonts w:ascii="Times New Roman" w:hAnsi="Times New Roman" w:cs="Times New Roman"/>
          <w:sz w:val="24"/>
          <w:szCs w:val="24"/>
        </w:rPr>
        <w:t>;</w:t>
      </w:r>
    </w:p>
    <w:p w14:paraId="11D53BBE" w14:textId="09775994" w:rsidR="00D31C6A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6E42986C" w14:textId="7499CA4D" w:rsidR="00CB2FAA" w:rsidRPr="0040549B" w:rsidRDefault="0040549B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0549B">
        <w:rPr>
          <w:rFonts w:ascii="Times New Roman" w:eastAsia="Times New Roman" w:hAnsi="Times New Roman"/>
          <w:sz w:val="24"/>
          <w:szCs w:val="24"/>
        </w:rPr>
        <w:t>Рассмотрение проекта постановления Правительства ХМАО-Югры «О внесении изменений в приложение к постановлению Правительства Ханты-Мансийского автономного округа – Югры от 30 декабря 2025 года № 592-п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2026 год и на плановый период 2027 и 2028 годов».</w:t>
      </w:r>
    </w:p>
    <w:p w14:paraId="044FED94" w14:textId="5975F5AA" w:rsidR="00C377F3" w:rsidRPr="00362A58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803B0A" w14:textId="2CDD38FB" w:rsidR="0040549B" w:rsidRPr="0040549B" w:rsidRDefault="0040549B" w:rsidP="0040549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4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 вопрос:</w:t>
      </w:r>
      <w:r w:rsidRPr="004054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0549B">
        <w:rPr>
          <w:rFonts w:ascii="Times New Roman" w:eastAsia="Times New Roman" w:hAnsi="Times New Roman" w:cs="Times New Roman"/>
          <w:sz w:val="24"/>
          <w:szCs w:val="24"/>
        </w:rPr>
        <w:t>Рассмотрение проекта постановления Правительства ХМАО-Югры «О внесении изменений в приложение к постановлению Правительства Ханты-Мансийского автономного округа – Югры от 30 декабря 2025 года № 592-п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2026 год и на плановый период 2027 и 2028 годов».</w:t>
      </w:r>
    </w:p>
    <w:p w14:paraId="52659705" w14:textId="53B57A44" w:rsidR="0040549B" w:rsidRPr="0040549B" w:rsidRDefault="0040549B" w:rsidP="0040549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49B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40549B">
        <w:rPr>
          <w:rFonts w:ascii="Times New Roman" w:hAnsi="Times New Roman" w:cs="Times New Roman"/>
          <w:sz w:val="24"/>
          <w:szCs w:val="24"/>
        </w:rPr>
        <w:t xml:space="preserve"> </w:t>
      </w:r>
      <w:r w:rsidRPr="0040549B">
        <w:rPr>
          <w:rFonts w:ascii="Times New Roman" w:eastAsia="Times New Roman" w:hAnsi="Times New Roman" w:cs="Times New Roman"/>
          <w:sz w:val="24"/>
          <w:szCs w:val="24"/>
        </w:rPr>
        <w:t>Простневу О.В., которая представила на рассмотрение проект постановления Правительства ХМАО-Югры «О внесении изменений в приложение к постановлению Правительства Ханты-Мансийского автономного округа – Югры от 30 декабря 2025 года № 592-п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2026 год и на плановый период 2027 и 2028 годов».</w:t>
      </w:r>
    </w:p>
    <w:p w14:paraId="1E5F70FD" w14:textId="77777777" w:rsidR="0040549B" w:rsidRPr="0040549B" w:rsidRDefault="0040549B" w:rsidP="0040549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49B">
        <w:rPr>
          <w:rFonts w:ascii="Times New Roman" w:hAnsi="Times New Roman" w:cs="Times New Roman"/>
          <w:color w:val="000000" w:themeColor="text1"/>
          <w:sz w:val="24"/>
          <w:szCs w:val="24"/>
        </w:rPr>
        <w:t>В обсуждении вопроса приняли участие все присутствующие члены комиссии.</w:t>
      </w:r>
    </w:p>
    <w:p w14:paraId="4E7E5481" w14:textId="77777777" w:rsidR="0040549B" w:rsidRPr="0040549B" w:rsidRDefault="0040549B" w:rsidP="0040549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54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5F7CB459" w14:textId="5A1C0BC4" w:rsidR="0040549B" w:rsidRPr="0040549B" w:rsidRDefault="0040549B" w:rsidP="0040549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49B">
        <w:rPr>
          <w:rFonts w:ascii="Times New Roman" w:eastAsia="Times New Roman" w:hAnsi="Times New Roman" w:cs="Times New Roman"/>
          <w:sz w:val="24"/>
          <w:szCs w:val="24"/>
        </w:rPr>
        <w:t>1.1. Одобрить проект постановления Правительства ХМАО-Югры «О внесении изменений в приложение к постановлению Правительства Ханты-Мансийского автономного округа – Югры от 30 декабря 2025 года № 592-п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2026 год и на плановый период 2027 и 2028 годов».</w:t>
      </w:r>
    </w:p>
    <w:p w14:paraId="4E1FB237" w14:textId="60E01A49" w:rsidR="0040549B" w:rsidRPr="0040549B" w:rsidRDefault="0040549B" w:rsidP="0040549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49B">
        <w:rPr>
          <w:rFonts w:ascii="Times New Roman" w:eastAsia="Times New Roman" w:hAnsi="Times New Roman" w:cs="Times New Roman"/>
          <w:sz w:val="24"/>
          <w:szCs w:val="24"/>
        </w:rPr>
        <w:t xml:space="preserve">1.2. Направить проект постановления Правительства ХМАО-Югры «О внесении изменений в приложение к постановлению Правительства Ханты-Мансийского автономного округа – Югры от 30 декабря 2025 года № 592-п «О Территориальной программе государственных гарантий </w:t>
      </w:r>
      <w:r w:rsidRPr="0040549B">
        <w:rPr>
          <w:rFonts w:ascii="Times New Roman" w:eastAsia="Times New Roman" w:hAnsi="Times New Roman" w:cs="Times New Roman"/>
          <w:sz w:val="24"/>
          <w:szCs w:val="24"/>
        </w:rPr>
        <w:lastRenderedPageBreak/>
        <w:t>бесплатного оказания гражданам медицинской помощи в Ханты-Мансийском автономном округе – Югре на 2026 год и на плановый период 2027 и 2028 годов» в Депздрав Югры для представления на рассмотрение в Правительство Ханты-Мансийского автономного округа – Югры.</w:t>
      </w:r>
    </w:p>
    <w:p w14:paraId="3104D9CC" w14:textId="77777777" w:rsidR="0040549B" w:rsidRPr="0040549B" w:rsidRDefault="0040549B" w:rsidP="0040549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4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4054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12, </w:t>
      </w:r>
      <w:proofErr w:type="gramStart"/>
      <w:r w:rsidRPr="0040549B">
        <w:rPr>
          <w:rFonts w:ascii="Times New Roman" w:hAnsi="Times New Roman" w:cs="Times New Roman"/>
          <w:color w:val="000000" w:themeColor="text1"/>
          <w:sz w:val="24"/>
          <w:szCs w:val="24"/>
        </w:rPr>
        <w:t>Против</w:t>
      </w:r>
      <w:proofErr w:type="gramEnd"/>
      <w:r w:rsidRPr="004054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0, Воздержались – 0.</w:t>
      </w:r>
    </w:p>
    <w:p w14:paraId="0B2564C5" w14:textId="77777777" w:rsidR="0040549B" w:rsidRDefault="0040549B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8752F5" w14:textId="297F9098" w:rsidR="00290C9C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2DB1E887" w14:textId="77777777" w:rsidR="002A347B" w:rsidRPr="005E6525" w:rsidRDefault="002A347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Паськов</w:t>
      </w:r>
    </w:p>
    <w:p w14:paraId="2A68164C" w14:textId="77777777" w:rsidR="002C05C4" w:rsidRDefault="002C05C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2C1BFA" w14:textId="77777777" w:rsidR="002C05C4" w:rsidRDefault="002C05C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947643" w14:textId="77777777" w:rsidR="00BC2480" w:rsidRDefault="00BC2480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112F18FF" w14:textId="77777777" w:rsidR="006B554D" w:rsidRDefault="006B554D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632AA7" w14:textId="77777777" w:rsidR="002C05C4" w:rsidRDefault="002C05C4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3A32C5" w14:textId="77777777" w:rsidR="002C05C4" w:rsidRDefault="002C05C4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08BEC886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Простне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>ва</w:t>
      </w:r>
    </w:p>
    <w:p w14:paraId="37BBA159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EB0266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BA673C" w14:textId="77777777" w:rsidR="002C05C4" w:rsidRDefault="002C05C4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1394518F" w14:textId="77777777" w:rsidR="00D11384" w:rsidRDefault="00D11384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12CE29" w14:textId="77777777" w:rsidR="00E806AA" w:rsidRDefault="00E806AA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17676D" w14:textId="77777777" w:rsidR="002C05C4" w:rsidRDefault="002C05C4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E6ACF6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Член комиссии,</w:t>
      </w:r>
    </w:p>
    <w:p w14:paraId="708618D4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6373777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БУ Ханты-Мансийского автономного округа – Югры</w:t>
      </w:r>
    </w:p>
    <w:p w14:paraId="5FBA491F" w14:textId="4B012228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B81ED6">
        <w:rPr>
          <w:rFonts w:ascii="Times New Roman" w:hAnsi="Times New Roman"/>
          <w:sz w:val="24"/>
          <w:szCs w:val="24"/>
        </w:rPr>
        <w:t>больница»</w:t>
      </w:r>
      <w:r w:rsidRPr="00B81ED6">
        <w:rPr>
          <w:rFonts w:ascii="Times New Roman" w:hAnsi="Times New Roman"/>
          <w:sz w:val="24"/>
          <w:szCs w:val="24"/>
        </w:rPr>
        <w:tab/>
      </w:r>
      <w:proofErr w:type="gramEnd"/>
      <w:r w:rsidRPr="00B81ED6">
        <w:rPr>
          <w:rFonts w:ascii="Times New Roman" w:hAnsi="Times New Roman"/>
          <w:sz w:val="24"/>
          <w:szCs w:val="24"/>
        </w:rPr>
        <w:tab/>
        <w:t xml:space="preserve">            </w:t>
      </w:r>
      <w:r w:rsidRPr="00B81ED6">
        <w:rPr>
          <w:rFonts w:ascii="Times New Roman" w:hAnsi="Times New Roman"/>
          <w:sz w:val="24"/>
          <w:szCs w:val="24"/>
        </w:rPr>
        <w:tab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81ED6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И</w:t>
      </w:r>
      <w:r w:rsidRPr="00B81ED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Д</w:t>
      </w:r>
      <w:r w:rsidRPr="00B81ED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Панов</w:t>
      </w:r>
    </w:p>
    <w:p w14:paraId="08941C0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76EDD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8FEC7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046645AC" w14:textId="77777777" w:rsidR="004568E8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035A05A0" w14:textId="1EA98D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Курносиков</w:t>
      </w:r>
    </w:p>
    <w:p w14:paraId="4E420398" w14:textId="77777777" w:rsidR="001C38A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EA0B9E" w14:textId="77777777" w:rsidR="00474777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CC9AD8" w14:textId="77777777" w:rsidR="00474777" w:rsidRPr="007639F1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59C43024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25DBF746" w14:textId="77777777" w:rsidR="003A69DA" w:rsidRDefault="003A69DA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70DAD9D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2CA2C3E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CC2B9C4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55D5DB5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председатель Ассоциации работников</w:t>
      </w:r>
    </w:p>
    <w:p w14:paraId="29E0C9DD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ACE659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170A26A4" w14:textId="77777777" w:rsidR="007F5900" w:rsidRDefault="007F5900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C12101" w14:textId="77777777" w:rsidR="00E37496" w:rsidRDefault="00E37496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E1C1FF8" w14:textId="77777777" w:rsidR="00E37496" w:rsidRDefault="00E37496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554B2DC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DEBB96" w14:textId="77777777" w:rsidR="006B554D" w:rsidRDefault="006B554D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CF583D" w14:textId="77777777" w:rsidR="006B554D" w:rsidRDefault="006B554D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694032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7D09741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78477153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7D37FC0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D8D9AB" w14:textId="77777777" w:rsidR="00207FED" w:rsidRDefault="00207FED" w:rsidP="00207FED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173AFD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D0C6D3E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0C7B0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639D179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232614C8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06F80005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72217B9D" w14:textId="0076E265" w:rsid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0A2C49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5C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1C22D37"/>
    <w:multiLevelType w:val="multilevel"/>
    <w:tmpl w:val="A8F2C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9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4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5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8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9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4" w15:restartNumberingAfterBreak="0">
    <w:nsid w:val="45A1777B"/>
    <w:multiLevelType w:val="multilevel"/>
    <w:tmpl w:val="0512D3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5DE2700"/>
    <w:multiLevelType w:val="multilevel"/>
    <w:tmpl w:val="B25E34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8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10"/>
  </w:num>
  <w:num w:numId="2">
    <w:abstractNumId w:val="2"/>
  </w:num>
  <w:num w:numId="3">
    <w:abstractNumId w:val="28"/>
  </w:num>
  <w:num w:numId="4">
    <w:abstractNumId w:val="4"/>
  </w:num>
  <w:num w:numId="5">
    <w:abstractNumId w:val="33"/>
  </w:num>
  <w:num w:numId="6">
    <w:abstractNumId w:val="21"/>
  </w:num>
  <w:num w:numId="7">
    <w:abstractNumId w:val="25"/>
  </w:num>
  <w:num w:numId="8">
    <w:abstractNumId w:val="16"/>
  </w:num>
  <w:num w:numId="9">
    <w:abstractNumId w:val="5"/>
  </w:num>
  <w:num w:numId="10">
    <w:abstractNumId w:val="36"/>
  </w:num>
  <w:num w:numId="11">
    <w:abstractNumId w:val="22"/>
  </w:num>
  <w:num w:numId="12">
    <w:abstractNumId w:val="12"/>
  </w:num>
  <w:num w:numId="13">
    <w:abstractNumId w:val="23"/>
  </w:num>
  <w:num w:numId="14">
    <w:abstractNumId w:val="17"/>
  </w:num>
  <w:num w:numId="15">
    <w:abstractNumId w:val="19"/>
  </w:num>
  <w:num w:numId="16">
    <w:abstractNumId w:val="34"/>
  </w:num>
  <w:num w:numId="17">
    <w:abstractNumId w:val="7"/>
  </w:num>
  <w:num w:numId="18">
    <w:abstractNumId w:val="13"/>
  </w:num>
  <w:num w:numId="19">
    <w:abstractNumId w:val="37"/>
  </w:num>
  <w:num w:numId="20">
    <w:abstractNumId w:val="31"/>
  </w:num>
  <w:num w:numId="21">
    <w:abstractNumId w:val="9"/>
  </w:num>
  <w:num w:numId="22">
    <w:abstractNumId w:val="29"/>
  </w:num>
  <w:num w:numId="23">
    <w:abstractNumId w:val="2"/>
  </w:num>
  <w:num w:numId="24">
    <w:abstractNumId w:val="3"/>
  </w:num>
  <w:num w:numId="25">
    <w:abstractNumId w:val="11"/>
  </w:num>
  <w:num w:numId="26">
    <w:abstractNumId w:val="32"/>
  </w:num>
  <w:num w:numId="27">
    <w:abstractNumId w:val="0"/>
  </w:num>
  <w:num w:numId="28">
    <w:abstractNumId w:val="27"/>
  </w:num>
  <w:num w:numId="29">
    <w:abstractNumId w:val="6"/>
  </w:num>
  <w:num w:numId="30">
    <w:abstractNumId w:val="15"/>
  </w:num>
  <w:num w:numId="31">
    <w:abstractNumId w:val="20"/>
  </w:num>
  <w:num w:numId="32">
    <w:abstractNumId w:val="18"/>
  </w:num>
  <w:num w:numId="33">
    <w:abstractNumId w:val="38"/>
  </w:num>
  <w:num w:numId="34">
    <w:abstractNumId w:val="14"/>
  </w:num>
  <w:num w:numId="35">
    <w:abstractNumId w:val="35"/>
  </w:num>
  <w:num w:numId="36">
    <w:abstractNumId w:val="8"/>
  </w:num>
  <w:num w:numId="37">
    <w:abstractNumId w:val="30"/>
  </w:num>
  <w:num w:numId="38">
    <w:abstractNumId w:val="24"/>
  </w:num>
  <w:num w:numId="39">
    <w:abstractNumId w:val="26"/>
  </w:num>
  <w:num w:numId="4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2895"/>
    <w:rsid w:val="000133B5"/>
    <w:rsid w:val="00013B27"/>
    <w:rsid w:val="00013C8B"/>
    <w:rsid w:val="0001457C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0FF7"/>
    <w:rsid w:val="00042330"/>
    <w:rsid w:val="00044C93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0CC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2C49"/>
    <w:rsid w:val="000A34D4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657E"/>
    <w:rsid w:val="000B7593"/>
    <w:rsid w:val="000C0436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0A2"/>
    <w:rsid w:val="000F3E80"/>
    <w:rsid w:val="000F3F22"/>
    <w:rsid w:val="000F3F88"/>
    <w:rsid w:val="000F48EF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38A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236"/>
    <w:rsid w:val="001346CB"/>
    <w:rsid w:val="00134A6D"/>
    <w:rsid w:val="00136401"/>
    <w:rsid w:val="001418A0"/>
    <w:rsid w:val="00141A50"/>
    <w:rsid w:val="0014219E"/>
    <w:rsid w:val="00142E67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0C74"/>
    <w:rsid w:val="001620BC"/>
    <w:rsid w:val="00162D71"/>
    <w:rsid w:val="0016408C"/>
    <w:rsid w:val="00164473"/>
    <w:rsid w:val="00165E76"/>
    <w:rsid w:val="00166412"/>
    <w:rsid w:val="00166450"/>
    <w:rsid w:val="0016648B"/>
    <w:rsid w:val="00166A69"/>
    <w:rsid w:val="00170456"/>
    <w:rsid w:val="001708D0"/>
    <w:rsid w:val="00171598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A7787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4B86"/>
    <w:rsid w:val="001F6BAD"/>
    <w:rsid w:val="001F7898"/>
    <w:rsid w:val="001F7F53"/>
    <w:rsid w:val="00201D7D"/>
    <w:rsid w:val="002053BD"/>
    <w:rsid w:val="00205821"/>
    <w:rsid w:val="00206541"/>
    <w:rsid w:val="00207B4A"/>
    <w:rsid w:val="00207FED"/>
    <w:rsid w:val="002102BF"/>
    <w:rsid w:val="00210B5C"/>
    <w:rsid w:val="002110AA"/>
    <w:rsid w:val="00211339"/>
    <w:rsid w:val="00211DA8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3762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91B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DB2"/>
    <w:rsid w:val="00282FAC"/>
    <w:rsid w:val="002831A0"/>
    <w:rsid w:val="0028330B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47B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05C4"/>
    <w:rsid w:val="002C1BCE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3BC2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371D1"/>
    <w:rsid w:val="0033788D"/>
    <w:rsid w:val="00340D86"/>
    <w:rsid w:val="0034137F"/>
    <w:rsid w:val="0034157C"/>
    <w:rsid w:val="003455E8"/>
    <w:rsid w:val="003466C2"/>
    <w:rsid w:val="00347F67"/>
    <w:rsid w:val="003532B2"/>
    <w:rsid w:val="00353DCB"/>
    <w:rsid w:val="003557E7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6B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E19"/>
    <w:rsid w:val="00391F48"/>
    <w:rsid w:val="003928B9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4D8B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069D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27DC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49B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2E69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0E8A"/>
    <w:rsid w:val="0047134C"/>
    <w:rsid w:val="00471554"/>
    <w:rsid w:val="00471D54"/>
    <w:rsid w:val="00472005"/>
    <w:rsid w:val="00473C33"/>
    <w:rsid w:val="00474762"/>
    <w:rsid w:val="00474777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0FBC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17031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565"/>
    <w:rsid w:val="00552D41"/>
    <w:rsid w:val="00553A56"/>
    <w:rsid w:val="00554DF0"/>
    <w:rsid w:val="00555A1C"/>
    <w:rsid w:val="00555C4B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77EAA"/>
    <w:rsid w:val="005807C5"/>
    <w:rsid w:val="0058091E"/>
    <w:rsid w:val="005812CC"/>
    <w:rsid w:val="00581B01"/>
    <w:rsid w:val="00581EAC"/>
    <w:rsid w:val="0058348F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4CC7"/>
    <w:rsid w:val="00625E21"/>
    <w:rsid w:val="00625E6B"/>
    <w:rsid w:val="006266F9"/>
    <w:rsid w:val="00626C00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46D9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4D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5A3"/>
    <w:rsid w:val="006D19FA"/>
    <w:rsid w:val="006D2147"/>
    <w:rsid w:val="006D2E1B"/>
    <w:rsid w:val="006D35E3"/>
    <w:rsid w:val="006D43B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689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4626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67AF7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1D9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97F31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4CE8"/>
    <w:rsid w:val="007B56AE"/>
    <w:rsid w:val="007C0B4E"/>
    <w:rsid w:val="007C3B01"/>
    <w:rsid w:val="007C55F2"/>
    <w:rsid w:val="007C5FF2"/>
    <w:rsid w:val="007C7424"/>
    <w:rsid w:val="007C7466"/>
    <w:rsid w:val="007D1257"/>
    <w:rsid w:val="007D1EC6"/>
    <w:rsid w:val="007D2CBC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5900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27566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146B"/>
    <w:rsid w:val="0084168F"/>
    <w:rsid w:val="00842037"/>
    <w:rsid w:val="00843213"/>
    <w:rsid w:val="008445DA"/>
    <w:rsid w:val="00845532"/>
    <w:rsid w:val="0084585B"/>
    <w:rsid w:val="00850084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B7E12"/>
    <w:rsid w:val="008C129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C7F49"/>
    <w:rsid w:val="008D0956"/>
    <w:rsid w:val="008D0FAD"/>
    <w:rsid w:val="008D29F0"/>
    <w:rsid w:val="008D2B33"/>
    <w:rsid w:val="008D3CEF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6D71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6E8F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22D7"/>
    <w:rsid w:val="009833F4"/>
    <w:rsid w:val="00984C26"/>
    <w:rsid w:val="00985221"/>
    <w:rsid w:val="009859C0"/>
    <w:rsid w:val="00985D9B"/>
    <w:rsid w:val="0099004B"/>
    <w:rsid w:val="009911DC"/>
    <w:rsid w:val="009919A3"/>
    <w:rsid w:val="0099203A"/>
    <w:rsid w:val="009922A4"/>
    <w:rsid w:val="00992720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35A6"/>
    <w:rsid w:val="009D41CD"/>
    <w:rsid w:val="009D4D1A"/>
    <w:rsid w:val="009D632C"/>
    <w:rsid w:val="009D6533"/>
    <w:rsid w:val="009D6BD9"/>
    <w:rsid w:val="009D7476"/>
    <w:rsid w:val="009E05D7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9F74B8"/>
    <w:rsid w:val="00A01E6B"/>
    <w:rsid w:val="00A02000"/>
    <w:rsid w:val="00A027BC"/>
    <w:rsid w:val="00A02BFB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11F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6D61"/>
    <w:rsid w:val="00A27687"/>
    <w:rsid w:val="00A27D1A"/>
    <w:rsid w:val="00A30054"/>
    <w:rsid w:val="00A30144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25BD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918C8"/>
    <w:rsid w:val="00A91FC6"/>
    <w:rsid w:val="00A9217F"/>
    <w:rsid w:val="00A93375"/>
    <w:rsid w:val="00A94BC7"/>
    <w:rsid w:val="00A94C9F"/>
    <w:rsid w:val="00A95CC3"/>
    <w:rsid w:val="00A961B7"/>
    <w:rsid w:val="00A97889"/>
    <w:rsid w:val="00AA0E01"/>
    <w:rsid w:val="00AA23FD"/>
    <w:rsid w:val="00AA2DEB"/>
    <w:rsid w:val="00AA487A"/>
    <w:rsid w:val="00AA5629"/>
    <w:rsid w:val="00AA5A27"/>
    <w:rsid w:val="00AA7495"/>
    <w:rsid w:val="00AB0B22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32C5"/>
    <w:rsid w:val="00AD3472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1492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2C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30D8"/>
    <w:rsid w:val="00B34A77"/>
    <w:rsid w:val="00B354B1"/>
    <w:rsid w:val="00B3644D"/>
    <w:rsid w:val="00B37548"/>
    <w:rsid w:val="00B4132B"/>
    <w:rsid w:val="00B4200A"/>
    <w:rsid w:val="00B42338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04FA"/>
    <w:rsid w:val="00B70CA5"/>
    <w:rsid w:val="00B72223"/>
    <w:rsid w:val="00B7255E"/>
    <w:rsid w:val="00B7404F"/>
    <w:rsid w:val="00B77065"/>
    <w:rsid w:val="00B77705"/>
    <w:rsid w:val="00B77893"/>
    <w:rsid w:val="00B80FFD"/>
    <w:rsid w:val="00B81ED6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3952"/>
    <w:rsid w:val="00BB45B0"/>
    <w:rsid w:val="00BB4ECD"/>
    <w:rsid w:val="00BB5EA8"/>
    <w:rsid w:val="00BB6BDC"/>
    <w:rsid w:val="00BC0C02"/>
    <w:rsid w:val="00BC15E6"/>
    <w:rsid w:val="00BC173A"/>
    <w:rsid w:val="00BC21D3"/>
    <w:rsid w:val="00BC2363"/>
    <w:rsid w:val="00BC2480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116F"/>
    <w:rsid w:val="00BF3F7B"/>
    <w:rsid w:val="00BF53AE"/>
    <w:rsid w:val="00BF5821"/>
    <w:rsid w:val="00BF5916"/>
    <w:rsid w:val="00BF5BCC"/>
    <w:rsid w:val="00BF5E52"/>
    <w:rsid w:val="00BF71B1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6DC4"/>
    <w:rsid w:val="00C27BB0"/>
    <w:rsid w:val="00C27C6E"/>
    <w:rsid w:val="00C27F78"/>
    <w:rsid w:val="00C30702"/>
    <w:rsid w:val="00C311E2"/>
    <w:rsid w:val="00C32885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1D4D"/>
    <w:rsid w:val="00C55600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2040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2FA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FBF"/>
    <w:rsid w:val="00CC7CB9"/>
    <w:rsid w:val="00CD128B"/>
    <w:rsid w:val="00CD18CD"/>
    <w:rsid w:val="00CD24DD"/>
    <w:rsid w:val="00CD2D27"/>
    <w:rsid w:val="00CD3A08"/>
    <w:rsid w:val="00CD5234"/>
    <w:rsid w:val="00CD768E"/>
    <w:rsid w:val="00CE0EB1"/>
    <w:rsid w:val="00CE142E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CF7EE8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07BA0"/>
    <w:rsid w:val="00D107A2"/>
    <w:rsid w:val="00D10F94"/>
    <w:rsid w:val="00D11384"/>
    <w:rsid w:val="00D11FA9"/>
    <w:rsid w:val="00D12304"/>
    <w:rsid w:val="00D1358E"/>
    <w:rsid w:val="00D13946"/>
    <w:rsid w:val="00D1472E"/>
    <w:rsid w:val="00D148F4"/>
    <w:rsid w:val="00D153D2"/>
    <w:rsid w:val="00D167FB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2624"/>
    <w:rsid w:val="00D34679"/>
    <w:rsid w:val="00D34B1B"/>
    <w:rsid w:val="00D360E3"/>
    <w:rsid w:val="00D37537"/>
    <w:rsid w:val="00D4071D"/>
    <w:rsid w:val="00D4246E"/>
    <w:rsid w:val="00D42A33"/>
    <w:rsid w:val="00D44407"/>
    <w:rsid w:val="00D445D1"/>
    <w:rsid w:val="00D47E29"/>
    <w:rsid w:val="00D50F7E"/>
    <w:rsid w:val="00D51A57"/>
    <w:rsid w:val="00D51AD6"/>
    <w:rsid w:val="00D51CFC"/>
    <w:rsid w:val="00D5223F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72C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4D0"/>
    <w:rsid w:val="00D91D52"/>
    <w:rsid w:val="00D92D21"/>
    <w:rsid w:val="00D95F4C"/>
    <w:rsid w:val="00D961A6"/>
    <w:rsid w:val="00D976D9"/>
    <w:rsid w:val="00D97996"/>
    <w:rsid w:val="00DA0244"/>
    <w:rsid w:val="00DA02B1"/>
    <w:rsid w:val="00DA12EA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4EAA"/>
    <w:rsid w:val="00DE5197"/>
    <w:rsid w:val="00DE53F7"/>
    <w:rsid w:val="00DE5B51"/>
    <w:rsid w:val="00DE5F62"/>
    <w:rsid w:val="00DF032F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37496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5FE3"/>
    <w:rsid w:val="00E5669D"/>
    <w:rsid w:val="00E577C2"/>
    <w:rsid w:val="00E579FB"/>
    <w:rsid w:val="00E57B4C"/>
    <w:rsid w:val="00E60B12"/>
    <w:rsid w:val="00E617B0"/>
    <w:rsid w:val="00E6241A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4D7"/>
    <w:rsid w:val="00E755A7"/>
    <w:rsid w:val="00E763B3"/>
    <w:rsid w:val="00E76B4D"/>
    <w:rsid w:val="00E77955"/>
    <w:rsid w:val="00E806AA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185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5AA"/>
    <w:rsid w:val="00F13CA7"/>
    <w:rsid w:val="00F13ECB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57290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1F02"/>
    <w:rsid w:val="00F7205A"/>
    <w:rsid w:val="00F7266C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1C52"/>
    <w:rsid w:val="00FA22F2"/>
    <w:rsid w:val="00FA491B"/>
    <w:rsid w:val="00FA7F65"/>
    <w:rsid w:val="00FB10AC"/>
    <w:rsid w:val="00FB1709"/>
    <w:rsid w:val="00FB587B"/>
    <w:rsid w:val="00FB61E9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2B94"/>
    <w:rsid w:val="00FF3DA6"/>
    <w:rsid w:val="00FF421F"/>
    <w:rsid w:val="00FF4518"/>
    <w:rsid w:val="00FF4B4B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EF693-79EF-44B0-848E-4433891BB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1239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103</cp:revision>
  <cp:lastPrinted>2026-02-19T04:24:00Z</cp:lastPrinted>
  <dcterms:created xsi:type="dcterms:W3CDTF">2025-05-06T09:08:00Z</dcterms:created>
  <dcterms:modified xsi:type="dcterms:W3CDTF">2026-02-19T04:25:00Z</dcterms:modified>
</cp:coreProperties>
</file>